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CAA47C" w14:textId="77777777" w:rsidR="00406F0E" w:rsidRPr="00222382" w:rsidRDefault="00406F0E" w:rsidP="00222382">
      <w:pPr>
        <w:jc w:val="both"/>
        <w:rPr>
          <w:rFonts w:ascii="Arial" w:hAnsi="Arial" w:cs="Arial"/>
          <w:b/>
          <w:bCs/>
          <w:i/>
          <w:iCs/>
          <w:sz w:val="36"/>
          <w:szCs w:val="36"/>
        </w:rPr>
      </w:pPr>
    </w:p>
    <w:p w14:paraId="46150668" w14:textId="77777777" w:rsidR="00406F0E" w:rsidRPr="00222382" w:rsidRDefault="00E24501" w:rsidP="00222382">
      <w:pPr>
        <w:jc w:val="both"/>
        <w:rPr>
          <w:rFonts w:ascii="Arial" w:hAnsi="Arial" w:cs="Arial"/>
        </w:rPr>
      </w:pPr>
      <w:r w:rsidRPr="00222382">
        <w:rPr>
          <w:rFonts w:ascii="Arial" w:hAnsi="Arial" w:cs="Arial"/>
          <w:noProof/>
          <w:lang w:eastAsia="de-DE"/>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2199F6" id="_x0000_t202" coordsize="21600,21600" o:spt="202" path="m,l,21600r21600,l21600,xe">
                <v:stroke joinstyle="miter"/>
                <v:path gradientshapeok="t" o:connecttype="rect"/>
              </v:shapetype>
              <v:shape id="Text Box 3" o:spid="_x0000_s1026" type="#_x0000_t202" style="position:absolute;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" stroked="f">
                <v:fill opacity="0"/>
                <v:path arrowok="t"/>
                <v:textbox inset="0,0,0,0">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v:textbox>
              </v:shape>
            </w:pict>
          </mc:Fallback>
        </mc:AlternateContent>
      </w:r>
      <w:r w:rsidR="00533154" w:rsidRPr="00222382">
        <w:rPr>
          <w:rFonts w:ascii="Arial" w:hAnsi="Arial" w:cs="Arial"/>
          <w:sz w:val="36"/>
          <w:szCs w:val="36"/>
        </w:rPr>
        <w:t xml:space="preserve">CDU Fraktion im Rat der Stadt Kleve            </w:t>
      </w:r>
    </w:p>
    <w:p w14:paraId="2FA3AA0F" w14:textId="703A48B5" w:rsidR="00406F0E" w:rsidRPr="00222382" w:rsidRDefault="00E24501" w:rsidP="00222382">
      <w:pPr>
        <w:jc w:val="both"/>
        <w:rPr>
          <w:rFonts w:ascii="Arial" w:hAnsi="Arial" w:cs="Arial"/>
          <w:sz w:val="36"/>
          <w:szCs w:val="36"/>
          <w:lang w:eastAsia="de-DE"/>
        </w:rPr>
      </w:pPr>
      <w:r w:rsidRPr="00222382">
        <w:rPr>
          <w:rFonts w:ascii="Arial" w:hAnsi="Arial" w:cs="Arial"/>
          <w:noProof/>
          <w:lang w:eastAsia="de-DE"/>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" strokeweight=".26mm">
                <v:stroke joinstyle="miter" endcap="square"/>
                <o:lock v:ext="edit" shapetype="f"/>
              </v:line>
            </w:pict>
          </mc:Fallback>
        </mc:AlternateContent>
      </w:r>
    </w:p>
    <w:p w14:paraId="34BFD8F7" w14:textId="39D60A1B" w:rsidR="00406F0E" w:rsidRPr="00222382" w:rsidRDefault="00CE73C2" w:rsidP="00222382">
      <w:pPr>
        <w:jc w:val="both"/>
        <w:rPr>
          <w:rFonts w:ascii="Arial" w:hAnsi="Arial" w:cs="Arial"/>
          <w:lang w:eastAsia="de-DE"/>
        </w:rPr>
      </w:pPr>
      <w:r w:rsidRPr="00222382">
        <w:rPr>
          <w:rFonts w:ascii="Arial" w:hAnsi="Arial" w:cs="Arial"/>
          <w:b/>
          <w:noProof/>
          <w:sz w:val="22"/>
          <w:szCs w:val="22"/>
          <w:lang w:eastAsia="de-DE"/>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1E5E3" id="Textfeld 8" o:spid="_x0000_s1027" type="#_x0000_t202" style="position:absolute;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" fillcolor="white [3201]" strokeweight=".5pt">
                <v:textbo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v:textbox>
              </v:shape>
            </w:pict>
          </mc:Fallback>
        </mc:AlternateContent>
      </w:r>
      <w:r w:rsidR="00E24501" w:rsidRPr="00222382">
        <w:rPr>
          <w:rFonts w:ascii="Arial" w:hAnsi="Arial" w:cs="Arial"/>
          <w:noProof/>
          <w:lang w:eastAsia="de-DE"/>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Pr="00F35AC2" w:rsidRDefault="00F105A7" w:rsidP="00A46F29">
                            <w:pPr>
                              <w:rPr>
                                <w:rFonts w:ascii="Arial" w:hAnsi="Arial" w:cs="Arial"/>
                                <w:b/>
                                <w:bCs/>
                                <w:sz w:val="28"/>
                                <w:szCs w:val="28"/>
                              </w:rPr>
                            </w:pPr>
                            <w:r w:rsidRPr="00F35AC2">
                              <w:rPr>
                                <w:rFonts w:ascii="Arial" w:hAnsi="Arial" w:cs="Arial"/>
                                <w:b/>
                                <w:bCs/>
                                <w:sz w:val="28"/>
                                <w:szCs w:val="28"/>
                              </w:rPr>
                              <w:t>Bürgermeister der Stadt Kleve</w:t>
                            </w:r>
                          </w:p>
                          <w:p w14:paraId="0A7D680C" w14:textId="0CBF54AD" w:rsidR="00F105A7" w:rsidRPr="00F35AC2" w:rsidRDefault="00F105A7" w:rsidP="00A46F29">
                            <w:pPr>
                              <w:rPr>
                                <w:rFonts w:ascii="Arial" w:hAnsi="Arial" w:cs="Arial"/>
                                <w:b/>
                                <w:bCs/>
                                <w:sz w:val="28"/>
                                <w:szCs w:val="28"/>
                              </w:rPr>
                            </w:pPr>
                            <w:r w:rsidRPr="00F35AC2">
                              <w:rPr>
                                <w:rFonts w:ascii="Arial" w:hAnsi="Arial" w:cs="Arial"/>
                                <w:b/>
                                <w:bCs/>
                                <w:sz w:val="28"/>
                                <w:szCs w:val="28"/>
                              </w:rPr>
                              <w:t xml:space="preserve">Herrn Wolfgang </w:t>
                            </w:r>
                            <w:proofErr w:type="spellStart"/>
                            <w:r w:rsidRPr="00F35AC2">
                              <w:rPr>
                                <w:rFonts w:ascii="Arial" w:hAnsi="Arial" w:cs="Arial"/>
                                <w:b/>
                                <w:bCs/>
                                <w:sz w:val="28"/>
                                <w:szCs w:val="28"/>
                              </w:rPr>
                              <w:t>Gebing</w:t>
                            </w:r>
                            <w:proofErr w:type="spellEnd"/>
                          </w:p>
                          <w:p w14:paraId="7332BEF1" w14:textId="4173D0FE" w:rsidR="00F105A7" w:rsidRPr="00F35AC2" w:rsidRDefault="00F105A7" w:rsidP="00A46F29">
                            <w:pPr>
                              <w:rPr>
                                <w:rFonts w:ascii="Arial" w:hAnsi="Arial" w:cs="Arial"/>
                                <w:b/>
                                <w:bCs/>
                                <w:sz w:val="28"/>
                                <w:szCs w:val="28"/>
                              </w:rPr>
                            </w:pPr>
                            <w:proofErr w:type="spellStart"/>
                            <w:r w:rsidRPr="00F35AC2">
                              <w:rPr>
                                <w:rFonts w:ascii="Arial" w:hAnsi="Arial" w:cs="Arial"/>
                                <w:b/>
                                <w:bCs/>
                                <w:sz w:val="28"/>
                                <w:szCs w:val="28"/>
                              </w:rPr>
                              <w:t>Minoritenplatz</w:t>
                            </w:r>
                            <w:proofErr w:type="spellEnd"/>
                            <w:r w:rsidRPr="00F35AC2">
                              <w:rPr>
                                <w:rFonts w:ascii="Arial" w:hAnsi="Arial" w:cs="Arial"/>
                                <w:b/>
                                <w:bCs/>
                                <w:sz w:val="28"/>
                                <w:szCs w:val="28"/>
                              </w:rPr>
                              <w:t xml:space="preserve"> 1</w:t>
                            </w:r>
                          </w:p>
                          <w:p w14:paraId="132573BF" w14:textId="54EF7072" w:rsidR="00F105A7" w:rsidRPr="00F35AC2" w:rsidRDefault="00F105A7" w:rsidP="00A46F29">
                            <w:pPr>
                              <w:rPr>
                                <w:rFonts w:ascii="Arial" w:hAnsi="Arial" w:cs="Arial"/>
                                <w:b/>
                                <w:bCs/>
                                <w:sz w:val="28"/>
                                <w:szCs w:val="28"/>
                              </w:rPr>
                            </w:pPr>
                            <w:r w:rsidRPr="00F35AC2">
                              <w:rPr>
                                <w:rFonts w:ascii="Arial" w:hAnsi="Arial" w:cs="Arial"/>
                                <w:b/>
                                <w:bCs/>
                                <w:sz w:val="28"/>
                                <w:szCs w:val="28"/>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9929" id="_x0000_t202" coordsize="21600,21600" o:spt="202" path="m,l,21600r21600,l21600,xe">
                <v:stroke joinstyle="miter"/>
                <v:path gradientshapeok="t" o:connecttype="rect"/>
              </v:shapetype>
              <v:shape id="Text Box 4" o:spid="_x0000_s1028" type="#_x0000_t202" style="position:absolute;left:0;text-align:left;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">
                <v:path arrowok="t"/>
                <v:textbo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Pr="00F35AC2" w:rsidRDefault="00F105A7" w:rsidP="00A46F29">
                      <w:pPr>
                        <w:rPr>
                          <w:rFonts w:ascii="Arial" w:hAnsi="Arial" w:cs="Arial"/>
                          <w:b/>
                          <w:bCs/>
                          <w:sz w:val="28"/>
                          <w:szCs w:val="28"/>
                        </w:rPr>
                      </w:pPr>
                      <w:r w:rsidRPr="00F35AC2">
                        <w:rPr>
                          <w:rFonts w:ascii="Arial" w:hAnsi="Arial" w:cs="Arial"/>
                          <w:b/>
                          <w:bCs/>
                          <w:sz w:val="28"/>
                          <w:szCs w:val="28"/>
                        </w:rPr>
                        <w:t>Bürgermeister der Stadt Kleve</w:t>
                      </w:r>
                    </w:p>
                    <w:p w14:paraId="0A7D680C" w14:textId="0CBF54AD" w:rsidR="00F105A7" w:rsidRPr="00F35AC2" w:rsidRDefault="00F105A7" w:rsidP="00A46F29">
                      <w:pPr>
                        <w:rPr>
                          <w:rFonts w:ascii="Arial" w:hAnsi="Arial" w:cs="Arial"/>
                          <w:b/>
                          <w:bCs/>
                          <w:sz w:val="28"/>
                          <w:szCs w:val="28"/>
                        </w:rPr>
                      </w:pPr>
                      <w:r w:rsidRPr="00F35AC2">
                        <w:rPr>
                          <w:rFonts w:ascii="Arial" w:hAnsi="Arial" w:cs="Arial"/>
                          <w:b/>
                          <w:bCs/>
                          <w:sz w:val="28"/>
                          <w:szCs w:val="28"/>
                        </w:rPr>
                        <w:t xml:space="preserve">Herrn Wolfgang </w:t>
                      </w:r>
                      <w:proofErr w:type="spellStart"/>
                      <w:r w:rsidRPr="00F35AC2">
                        <w:rPr>
                          <w:rFonts w:ascii="Arial" w:hAnsi="Arial" w:cs="Arial"/>
                          <w:b/>
                          <w:bCs/>
                          <w:sz w:val="28"/>
                          <w:szCs w:val="28"/>
                        </w:rPr>
                        <w:t>Gebing</w:t>
                      </w:r>
                      <w:proofErr w:type="spellEnd"/>
                    </w:p>
                    <w:p w14:paraId="7332BEF1" w14:textId="4173D0FE" w:rsidR="00F105A7" w:rsidRPr="00F35AC2" w:rsidRDefault="00F105A7" w:rsidP="00A46F29">
                      <w:pPr>
                        <w:rPr>
                          <w:rFonts w:ascii="Arial" w:hAnsi="Arial" w:cs="Arial"/>
                          <w:b/>
                          <w:bCs/>
                          <w:sz w:val="28"/>
                          <w:szCs w:val="28"/>
                        </w:rPr>
                      </w:pPr>
                      <w:proofErr w:type="spellStart"/>
                      <w:r w:rsidRPr="00F35AC2">
                        <w:rPr>
                          <w:rFonts w:ascii="Arial" w:hAnsi="Arial" w:cs="Arial"/>
                          <w:b/>
                          <w:bCs/>
                          <w:sz w:val="28"/>
                          <w:szCs w:val="28"/>
                        </w:rPr>
                        <w:t>Minoritenplatz</w:t>
                      </w:r>
                      <w:proofErr w:type="spellEnd"/>
                      <w:r w:rsidRPr="00F35AC2">
                        <w:rPr>
                          <w:rFonts w:ascii="Arial" w:hAnsi="Arial" w:cs="Arial"/>
                          <w:b/>
                          <w:bCs/>
                          <w:sz w:val="28"/>
                          <w:szCs w:val="28"/>
                        </w:rPr>
                        <w:t xml:space="preserve"> 1</w:t>
                      </w:r>
                    </w:p>
                    <w:p w14:paraId="132573BF" w14:textId="54EF7072" w:rsidR="00F105A7" w:rsidRPr="00F35AC2" w:rsidRDefault="00F105A7" w:rsidP="00A46F29">
                      <w:pPr>
                        <w:rPr>
                          <w:rFonts w:ascii="Arial" w:hAnsi="Arial" w:cs="Arial"/>
                          <w:b/>
                          <w:bCs/>
                          <w:sz w:val="28"/>
                          <w:szCs w:val="28"/>
                        </w:rPr>
                      </w:pPr>
                      <w:r w:rsidRPr="00F35AC2">
                        <w:rPr>
                          <w:rFonts w:ascii="Arial" w:hAnsi="Arial" w:cs="Arial"/>
                          <w:b/>
                          <w:bCs/>
                          <w:sz w:val="28"/>
                          <w:szCs w:val="28"/>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v:textbox>
              </v:shape>
            </w:pict>
          </mc:Fallback>
        </mc:AlternateContent>
      </w:r>
    </w:p>
    <w:p w14:paraId="4A730FDC" w14:textId="0D9C2221" w:rsidR="00406F0E" w:rsidRPr="00222382" w:rsidRDefault="00533154" w:rsidP="00222382">
      <w:pPr>
        <w:jc w:val="both"/>
        <w:rPr>
          <w:rFonts w:ascii="Arial" w:hAnsi="Arial" w:cs="Arial"/>
          <w:sz w:val="30"/>
          <w:szCs w:val="30"/>
        </w:rPr>
      </w:pP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r w:rsidRPr="00222382">
        <w:rPr>
          <w:rFonts w:ascii="Arial" w:hAnsi="Arial" w:cs="Arial"/>
          <w:sz w:val="22"/>
          <w:szCs w:val="22"/>
        </w:rPr>
        <w:tab/>
      </w:r>
    </w:p>
    <w:p w14:paraId="3B344A3B" w14:textId="1799ED0D" w:rsidR="00406F0E" w:rsidRPr="00222382" w:rsidRDefault="00406F0E" w:rsidP="00222382">
      <w:pPr>
        <w:jc w:val="both"/>
        <w:rPr>
          <w:rFonts w:ascii="Arial" w:hAnsi="Arial" w:cs="Arial"/>
          <w:sz w:val="30"/>
          <w:szCs w:val="30"/>
        </w:rPr>
      </w:pPr>
    </w:p>
    <w:p w14:paraId="0E6E72B2" w14:textId="7A109073" w:rsidR="00CE73C2" w:rsidRPr="00222382" w:rsidRDefault="00533154" w:rsidP="00222382">
      <w:pPr>
        <w:jc w:val="both"/>
        <w:rPr>
          <w:rFonts w:ascii="Arial" w:hAnsi="Arial" w:cs="Arial"/>
        </w:rPr>
      </w:pP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r w:rsidRPr="00222382">
        <w:rPr>
          <w:rFonts w:ascii="Arial" w:hAnsi="Arial" w:cs="Arial"/>
        </w:rPr>
        <w:tab/>
      </w:r>
    </w:p>
    <w:p w14:paraId="3D5C3A6F" w14:textId="763A9788" w:rsidR="00CE73C2" w:rsidRPr="00222382" w:rsidRDefault="00CE73C2" w:rsidP="00222382">
      <w:pPr>
        <w:jc w:val="both"/>
        <w:rPr>
          <w:rFonts w:ascii="Arial" w:hAnsi="Arial" w:cs="Arial"/>
        </w:rPr>
      </w:pPr>
    </w:p>
    <w:p w14:paraId="5BE33BAA" w14:textId="32C7E510" w:rsidR="00CE73C2" w:rsidRPr="00222382" w:rsidRDefault="00CE73C2" w:rsidP="00222382">
      <w:pPr>
        <w:ind w:left="7080"/>
        <w:jc w:val="both"/>
        <w:rPr>
          <w:rFonts w:ascii="Arial" w:hAnsi="Arial" w:cs="Arial"/>
        </w:rPr>
      </w:pPr>
    </w:p>
    <w:p w14:paraId="1A1A228D" w14:textId="37AC731F" w:rsidR="00CE73C2" w:rsidRPr="00222382" w:rsidRDefault="00CE73C2" w:rsidP="00222382">
      <w:pPr>
        <w:ind w:left="7080"/>
        <w:jc w:val="both"/>
        <w:rPr>
          <w:rFonts w:ascii="Arial" w:hAnsi="Arial" w:cs="Arial"/>
        </w:rPr>
      </w:pPr>
    </w:p>
    <w:p w14:paraId="26B0165C" w14:textId="4F0092A4" w:rsidR="00CE73C2" w:rsidRPr="00222382" w:rsidRDefault="00CE73C2" w:rsidP="00222382">
      <w:pPr>
        <w:ind w:left="7080"/>
        <w:jc w:val="both"/>
        <w:rPr>
          <w:rFonts w:ascii="Arial" w:hAnsi="Arial" w:cs="Arial"/>
        </w:rPr>
      </w:pPr>
    </w:p>
    <w:p w14:paraId="065BBA36" w14:textId="77777777" w:rsidR="00CE73C2" w:rsidRPr="00222382" w:rsidRDefault="00CE73C2" w:rsidP="00222382">
      <w:pPr>
        <w:ind w:left="7080" w:firstLine="708"/>
        <w:jc w:val="both"/>
        <w:rPr>
          <w:rFonts w:ascii="Arial" w:hAnsi="Arial" w:cs="Arial"/>
        </w:rPr>
      </w:pPr>
    </w:p>
    <w:p w14:paraId="02E960F9" w14:textId="77777777" w:rsidR="00CE73C2" w:rsidRPr="00222382" w:rsidRDefault="00CE73C2" w:rsidP="00222382">
      <w:pPr>
        <w:ind w:left="7080" w:firstLine="708"/>
        <w:jc w:val="both"/>
        <w:rPr>
          <w:rFonts w:ascii="Arial" w:hAnsi="Arial" w:cs="Arial"/>
        </w:rPr>
      </w:pPr>
    </w:p>
    <w:p w14:paraId="60109512" w14:textId="22B90482" w:rsidR="00406F0E" w:rsidRPr="00222382" w:rsidRDefault="00CE73C2" w:rsidP="00222382">
      <w:pPr>
        <w:ind w:left="5664"/>
        <w:jc w:val="both"/>
        <w:rPr>
          <w:rFonts w:ascii="Arial" w:hAnsi="Arial" w:cs="Arial"/>
        </w:rPr>
      </w:pPr>
      <w:r w:rsidRPr="00222382">
        <w:rPr>
          <w:rFonts w:ascii="Arial" w:hAnsi="Arial" w:cs="Arial"/>
        </w:rPr>
        <w:t xml:space="preserve">     </w:t>
      </w:r>
      <w:r w:rsidRPr="00222382">
        <w:rPr>
          <w:rFonts w:ascii="Arial" w:hAnsi="Arial" w:cs="Arial"/>
        </w:rPr>
        <w:tab/>
        <w:t xml:space="preserve">       </w:t>
      </w:r>
      <w:r w:rsidR="00F105A7" w:rsidRPr="00222382">
        <w:rPr>
          <w:rFonts w:ascii="Arial" w:hAnsi="Arial" w:cs="Arial"/>
        </w:rPr>
        <w:fldChar w:fldCharType="begin"/>
      </w:r>
      <w:r w:rsidR="00F105A7" w:rsidRPr="00222382">
        <w:rPr>
          <w:rFonts w:ascii="Arial" w:hAnsi="Arial" w:cs="Arial"/>
        </w:rPr>
        <w:instrText xml:space="preserve"> TIME \@ "d. MMMM yyyy" </w:instrText>
      </w:r>
      <w:r w:rsidR="00F105A7" w:rsidRPr="00222382">
        <w:rPr>
          <w:rFonts w:ascii="Arial" w:hAnsi="Arial" w:cs="Arial"/>
        </w:rPr>
        <w:fldChar w:fldCharType="separate"/>
      </w:r>
      <w:r w:rsidR="00795924" w:rsidRPr="00222382">
        <w:rPr>
          <w:rFonts w:ascii="Arial" w:hAnsi="Arial" w:cs="Arial"/>
          <w:noProof/>
        </w:rPr>
        <w:t>21. November 2020</w:t>
      </w:r>
      <w:r w:rsidR="00F105A7" w:rsidRPr="00222382">
        <w:rPr>
          <w:rFonts w:ascii="Arial" w:hAnsi="Arial" w:cs="Arial"/>
        </w:rPr>
        <w:fldChar w:fldCharType="end"/>
      </w:r>
    </w:p>
    <w:p w14:paraId="1F73E7C8" w14:textId="77777777" w:rsidR="00CE73C2" w:rsidRPr="00222382" w:rsidRDefault="00CE73C2" w:rsidP="00222382">
      <w:pPr>
        <w:jc w:val="both"/>
        <w:rPr>
          <w:rFonts w:ascii="Arial" w:hAnsi="Arial" w:cs="Arial"/>
          <w:b/>
          <w:bCs/>
          <w:sz w:val="36"/>
          <w:szCs w:val="36"/>
        </w:rPr>
      </w:pPr>
    </w:p>
    <w:p w14:paraId="70A7CB57" w14:textId="77777777" w:rsidR="00CE73C2" w:rsidRPr="00222382" w:rsidRDefault="00CE73C2" w:rsidP="00222382">
      <w:pPr>
        <w:jc w:val="both"/>
        <w:rPr>
          <w:rFonts w:ascii="Arial" w:hAnsi="Arial" w:cs="Arial"/>
          <w:b/>
          <w:bCs/>
          <w:sz w:val="36"/>
          <w:szCs w:val="36"/>
        </w:rPr>
      </w:pPr>
      <w:bookmarkStart w:id="0" w:name="_GoBack"/>
      <w:bookmarkEnd w:id="0"/>
    </w:p>
    <w:p w14:paraId="1566CA37" w14:textId="29112934" w:rsidR="00406F0E" w:rsidRPr="00222382" w:rsidRDefault="00F105A7" w:rsidP="00222382">
      <w:pPr>
        <w:jc w:val="both"/>
        <w:rPr>
          <w:rFonts w:ascii="Arial" w:hAnsi="Arial" w:cs="Arial"/>
          <w:b/>
          <w:bCs/>
          <w:sz w:val="32"/>
          <w:szCs w:val="32"/>
        </w:rPr>
      </w:pPr>
      <w:r w:rsidRPr="00222382">
        <w:rPr>
          <w:rFonts w:ascii="Arial" w:hAnsi="Arial" w:cs="Arial"/>
          <w:b/>
          <w:bCs/>
          <w:sz w:val="32"/>
          <w:szCs w:val="32"/>
        </w:rPr>
        <w:t>Antrag zum Haushalt 2021</w:t>
      </w:r>
    </w:p>
    <w:p w14:paraId="73F4C592" w14:textId="5173F62B" w:rsidR="00406F0E" w:rsidRPr="00222382" w:rsidRDefault="00406F0E" w:rsidP="00222382">
      <w:pPr>
        <w:jc w:val="both"/>
        <w:rPr>
          <w:rFonts w:ascii="Arial" w:hAnsi="Arial" w:cs="Arial"/>
          <w:b/>
          <w:bCs/>
          <w:sz w:val="36"/>
          <w:szCs w:val="36"/>
        </w:rPr>
      </w:pPr>
    </w:p>
    <w:p w14:paraId="104C6475" w14:textId="77777777" w:rsidR="00406F0E" w:rsidRPr="00222382" w:rsidRDefault="00406F0E" w:rsidP="00222382">
      <w:pPr>
        <w:jc w:val="both"/>
        <w:rPr>
          <w:rFonts w:ascii="Arial" w:hAnsi="Arial" w:cs="Arial"/>
          <w:b/>
          <w:bCs/>
          <w:sz w:val="36"/>
          <w:szCs w:val="36"/>
        </w:rPr>
      </w:pPr>
    </w:p>
    <w:p w14:paraId="5DB69E11" w14:textId="544F84A4" w:rsidR="00406F0E" w:rsidRPr="00326CA6" w:rsidRDefault="00CE73C2" w:rsidP="00222382">
      <w:pPr>
        <w:jc w:val="both"/>
        <w:rPr>
          <w:rFonts w:ascii="Arial" w:hAnsi="Arial" w:cs="Arial"/>
        </w:rPr>
      </w:pPr>
      <w:r w:rsidRPr="00326CA6">
        <w:rPr>
          <w:rFonts w:ascii="Arial" w:hAnsi="Arial" w:cs="Arial"/>
        </w:rPr>
        <w:t>Sehr geehrt</w:t>
      </w:r>
      <w:r w:rsidR="00F105A7" w:rsidRPr="00326CA6">
        <w:rPr>
          <w:rFonts w:ascii="Arial" w:hAnsi="Arial" w:cs="Arial"/>
        </w:rPr>
        <w:t xml:space="preserve">er Herr </w:t>
      </w:r>
      <w:r w:rsidR="008B2CE3" w:rsidRPr="00326CA6">
        <w:rPr>
          <w:rFonts w:ascii="Arial" w:hAnsi="Arial" w:cs="Arial"/>
        </w:rPr>
        <w:t>Bürgermeister</w:t>
      </w:r>
      <w:r w:rsidR="00533154" w:rsidRPr="00326CA6">
        <w:rPr>
          <w:rFonts w:ascii="Arial" w:hAnsi="Arial" w:cs="Arial"/>
        </w:rPr>
        <w:t>,</w:t>
      </w:r>
    </w:p>
    <w:p w14:paraId="41DAC98B" w14:textId="77777777" w:rsidR="00406F0E" w:rsidRPr="00326CA6" w:rsidRDefault="00406F0E" w:rsidP="00222382">
      <w:pPr>
        <w:jc w:val="both"/>
        <w:rPr>
          <w:rFonts w:ascii="Arial" w:hAnsi="Arial" w:cs="Arial"/>
        </w:rPr>
      </w:pPr>
    </w:p>
    <w:p w14:paraId="178DBC94" w14:textId="25052738" w:rsidR="0036366C" w:rsidRPr="00326CA6" w:rsidRDefault="00F105A7" w:rsidP="00222382">
      <w:pPr>
        <w:jc w:val="both"/>
        <w:rPr>
          <w:rFonts w:ascii="Arial" w:hAnsi="Arial" w:cs="Arial"/>
        </w:rPr>
      </w:pPr>
      <w:r w:rsidRPr="00326CA6">
        <w:rPr>
          <w:rFonts w:ascii="Arial" w:hAnsi="Arial" w:cs="Arial"/>
        </w:rPr>
        <w:t xml:space="preserve">die CDU-Fraktion im Rat der Stadt Kleve beantragt, </w:t>
      </w:r>
    </w:p>
    <w:p w14:paraId="51BE5F97" w14:textId="0F66124E" w:rsidR="00F105A7" w:rsidRPr="00326CA6" w:rsidRDefault="00F105A7" w:rsidP="00222382">
      <w:pPr>
        <w:jc w:val="both"/>
        <w:rPr>
          <w:rFonts w:ascii="Arial" w:hAnsi="Arial" w:cs="Arial"/>
        </w:rPr>
      </w:pPr>
    </w:p>
    <w:p w14:paraId="097FDA69" w14:textId="77777777" w:rsidR="00BD0FC6" w:rsidRPr="00326CA6" w:rsidRDefault="00BD0FC6" w:rsidP="00222382">
      <w:pPr>
        <w:jc w:val="both"/>
        <w:rPr>
          <w:rFonts w:ascii="Arial" w:hAnsi="Arial" w:cs="Arial"/>
        </w:rPr>
      </w:pPr>
      <w:r w:rsidRPr="00326CA6">
        <w:rPr>
          <w:rFonts w:ascii="Arial" w:hAnsi="Arial" w:cs="Arial"/>
        </w:rPr>
        <w:t>Der Rat möge beschließen:</w:t>
      </w:r>
    </w:p>
    <w:p w14:paraId="08EAA333" w14:textId="77777777" w:rsidR="00BD0FC6" w:rsidRPr="00326CA6" w:rsidRDefault="00BD0FC6" w:rsidP="00222382">
      <w:pPr>
        <w:jc w:val="both"/>
        <w:rPr>
          <w:rFonts w:ascii="Arial" w:hAnsi="Arial" w:cs="Arial"/>
        </w:rPr>
      </w:pPr>
    </w:p>
    <w:p w14:paraId="2C837FB8" w14:textId="77777777" w:rsidR="00BD0FC6" w:rsidRPr="00326CA6" w:rsidRDefault="00BD0FC6" w:rsidP="00222382">
      <w:pPr>
        <w:numPr>
          <w:ilvl w:val="0"/>
          <w:numId w:val="6"/>
        </w:numPr>
        <w:jc w:val="both"/>
        <w:rPr>
          <w:rFonts w:ascii="Arial" w:hAnsi="Arial" w:cs="Arial"/>
        </w:rPr>
      </w:pPr>
      <w:r w:rsidRPr="00326CA6">
        <w:rPr>
          <w:rFonts w:ascii="Arial" w:hAnsi="Arial" w:cs="Arial"/>
        </w:rPr>
        <w:t>Der Rat der Stadt Kleve begrüßt ausdrücklich die erfolgte Möglichkeit einer digitalen Anmeldung und Terminvergabe im Bereich des Bürgerbüros.</w:t>
      </w:r>
    </w:p>
    <w:p w14:paraId="4BC7856B" w14:textId="77777777" w:rsidR="00BD0FC6" w:rsidRPr="00326CA6" w:rsidRDefault="00BD0FC6" w:rsidP="00222382">
      <w:pPr>
        <w:jc w:val="both"/>
        <w:rPr>
          <w:rFonts w:ascii="Arial" w:hAnsi="Arial" w:cs="Arial"/>
        </w:rPr>
      </w:pPr>
    </w:p>
    <w:p w14:paraId="40562FF7" w14:textId="77777777" w:rsidR="00BD0FC6" w:rsidRPr="00326CA6" w:rsidRDefault="00BD0FC6" w:rsidP="00222382">
      <w:pPr>
        <w:numPr>
          <w:ilvl w:val="0"/>
          <w:numId w:val="6"/>
        </w:numPr>
        <w:jc w:val="both"/>
        <w:rPr>
          <w:rFonts w:ascii="Arial" w:hAnsi="Arial" w:cs="Arial"/>
        </w:rPr>
      </w:pPr>
      <w:r w:rsidRPr="00326CA6">
        <w:rPr>
          <w:rFonts w:ascii="Arial" w:hAnsi="Arial" w:cs="Arial"/>
        </w:rPr>
        <w:t>Die Stadtverwaltung erarbeitet eine Übersicht über Medienbrüche in der Verwaltungsarbeit in allen Bereichen der Stadtverwaltung und stellt mögliche digitale Lösungen unter Angabe der ungefähr zu erwartenden Kosten dar. Diese Übersicht ist dem Rat vorzulegen.</w:t>
      </w:r>
    </w:p>
    <w:p w14:paraId="457AE541" w14:textId="77777777" w:rsidR="00BD0FC6" w:rsidRPr="00326CA6" w:rsidRDefault="00BD0FC6" w:rsidP="00222382">
      <w:pPr>
        <w:jc w:val="both"/>
        <w:rPr>
          <w:rFonts w:ascii="Arial" w:hAnsi="Arial" w:cs="Arial"/>
        </w:rPr>
      </w:pPr>
    </w:p>
    <w:p w14:paraId="16B9D63E" w14:textId="77777777" w:rsidR="00BD0FC6" w:rsidRPr="00326CA6" w:rsidRDefault="00BD0FC6" w:rsidP="00222382">
      <w:pPr>
        <w:numPr>
          <w:ilvl w:val="0"/>
          <w:numId w:val="6"/>
        </w:numPr>
        <w:jc w:val="both"/>
        <w:rPr>
          <w:rFonts w:ascii="Arial" w:hAnsi="Arial" w:cs="Arial"/>
        </w:rPr>
      </w:pPr>
      <w:r w:rsidRPr="00326CA6">
        <w:rPr>
          <w:rFonts w:ascii="Arial" w:hAnsi="Arial" w:cs="Arial"/>
        </w:rPr>
        <w:t>Die Stadtverwaltung prüft weitere Möglichkeiten der digitalen Terminvergabe und der Stellung von Anträgen auf digitalem Weg. Hierbei sollen insbesondere Medienbrüche vermieden oder reduziert werden. Zudem soll im Speziellen auch insbesondere die Stellung digitaler Bauanträge geprüft werden. Die Ergebnisse legt die Stadtverwaltung dem Rat vor.</w:t>
      </w:r>
    </w:p>
    <w:p w14:paraId="725CC404" w14:textId="77777777" w:rsidR="00BD0FC6" w:rsidRPr="00326CA6" w:rsidRDefault="00BD0FC6" w:rsidP="00222382">
      <w:pPr>
        <w:jc w:val="both"/>
        <w:rPr>
          <w:rFonts w:ascii="Arial" w:hAnsi="Arial" w:cs="Arial"/>
        </w:rPr>
      </w:pPr>
    </w:p>
    <w:p w14:paraId="68CCD37B" w14:textId="3BA19482" w:rsidR="00225117" w:rsidRPr="00326CA6" w:rsidRDefault="00BD0FC6" w:rsidP="00222382">
      <w:pPr>
        <w:jc w:val="both"/>
        <w:rPr>
          <w:rFonts w:ascii="Arial" w:hAnsi="Arial" w:cs="Arial"/>
          <w:bCs/>
        </w:rPr>
      </w:pPr>
      <w:r w:rsidRPr="00326CA6">
        <w:rPr>
          <w:rFonts w:ascii="Arial" w:hAnsi="Arial" w:cs="Arial"/>
          <w:bCs/>
        </w:rPr>
        <w:t>Die Berichte zu 2) und 3) sind dem Fachausschuss Personal und Digitalisierung in der Sitzung nach den Osterferien 2021 vorzulegen.</w:t>
      </w:r>
    </w:p>
    <w:p w14:paraId="643CA33A" w14:textId="054ED65E" w:rsidR="00BD0FC6" w:rsidRPr="00326CA6" w:rsidRDefault="00BD0FC6" w:rsidP="00222382">
      <w:pPr>
        <w:jc w:val="both"/>
        <w:rPr>
          <w:rFonts w:ascii="Arial" w:hAnsi="Arial" w:cs="Arial"/>
        </w:rPr>
      </w:pPr>
    </w:p>
    <w:p w14:paraId="3C829603" w14:textId="521E064B" w:rsidR="00BD0FC6" w:rsidRDefault="00BD0FC6" w:rsidP="00222382">
      <w:pPr>
        <w:jc w:val="both"/>
        <w:rPr>
          <w:rFonts w:ascii="Arial" w:hAnsi="Arial" w:cs="Arial"/>
          <w:u w:val="single"/>
        </w:rPr>
      </w:pPr>
    </w:p>
    <w:p w14:paraId="64E449CE" w14:textId="24F04685" w:rsidR="00326CA6" w:rsidRDefault="00326CA6" w:rsidP="00222382">
      <w:pPr>
        <w:jc w:val="both"/>
        <w:rPr>
          <w:rFonts w:ascii="Arial" w:hAnsi="Arial" w:cs="Arial"/>
          <w:u w:val="single"/>
        </w:rPr>
      </w:pPr>
    </w:p>
    <w:p w14:paraId="30CE1843" w14:textId="6D8581CD" w:rsidR="00326CA6" w:rsidRDefault="00326CA6" w:rsidP="00222382">
      <w:pPr>
        <w:jc w:val="both"/>
        <w:rPr>
          <w:rFonts w:ascii="Arial" w:hAnsi="Arial" w:cs="Arial"/>
          <w:u w:val="single"/>
        </w:rPr>
      </w:pPr>
    </w:p>
    <w:p w14:paraId="35D18FE8" w14:textId="77777777" w:rsidR="00326CA6" w:rsidRPr="00326CA6" w:rsidRDefault="00326CA6" w:rsidP="00222382">
      <w:pPr>
        <w:jc w:val="both"/>
        <w:rPr>
          <w:rFonts w:ascii="Arial" w:hAnsi="Arial" w:cs="Arial"/>
          <w:u w:val="single"/>
        </w:rPr>
      </w:pPr>
    </w:p>
    <w:p w14:paraId="14D9F299" w14:textId="77777777" w:rsidR="00225117" w:rsidRPr="00326CA6" w:rsidRDefault="00225117" w:rsidP="00222382">
      <w:pPr>
        <w:jc w:val="both"/>
        <w:rPr>
          <w:rFonts w:ascii="Arial" w:hAnsi="Arial" w:cs="Arial"/>
          <w:b/>
          <w:bCs/>
          <w:u w:val="single"/>
        </w:rPr>
      </w:pPr>
      <w:r w:rsidRPr="00326CA6">
        <w:rPr>
          <w:rFonts w:ascii="Arial" w:hAnsi="Arial" w:cs="Arial"/>
          <w:b/>
          <w:bCs/>
          <w:u w:val="single"/>
        </w:rPr>
        <w:lastRenderedPageBreak/>
        <w:t>Begründung</w:t>
      </w:r>
    </w:p>
    <w:p w14:paraId="083C940E" w14:textId="77777777" w:rsidR="00225117" w:rsidRPr="00326CA6" w:rsidRDefault="00225117" w:rsidP="00222382">
      <w:pPr>
        <w:jc w:val="both"/>
        <w:rPr>
          <w:rFonts w:ascii="Arial" w:hAnsi="Arial" w:cs="Arial"/>
        </w:rPr>
      </w:pPr>
    </w:p>
    <w:p w14:paraId="63409B79" w14:textId="5F978994" w:rsidR="00BD0FC6" w:rsidRPr="00326CA6" w:rsidRDefault="00BD0FC6" w:rsidP="00222382">
      <w:pPr>
        <w:jc w:val="both"/>
        <w:rPr>
          <w:rFonts w:ascii="Arial" w:hAnsi="Arial" w:cs="Arial"/>
        </w:rPr>
      </w:pPr>
      <w:r w:rsidRPr="00326CA6">
        <w:rPr>
          <w:rFonts w:ascii="Arial" w:hAnsi="Arial" w:cs="Arial"/>
        </w:rPr>
        <w:t>Die Verwaltung einer Stadt ist kein Selbstzweck, sondern dient dem Wohl der Allgemeinheit, der Gefahrenabwehr und der Sicherstellung der öffentlichen Sicherheit und Ordnung. Gemäß unserer Verfassung soll diese Verwaltungstätigkeit effizient und wirtschaftlich erfolgen.</w:t>
      </w:r>
    </w:p>
    <w:p w14:paraId="40996AA4" w14:textId="77777777" w:rsidR="00BD0FC6" w:rsidRPr="00326CA6" w:rsidRDefault="00BD0FC6" w:rsidP="00222382">
      <w:pPr>
        <w:jc w:val="both"/>
        <w:rPr>
          <w:rFonts w:ascii="Arial" w:hAnsi="Arial" w:cs="Arial"/>
        </w:rPr>
      </w:pPr>
    </w:p>
    <w:p w14:paraId="589CEED1" w14:textId="77777777" w:rsidR="00BD0FC6" w:rsidRPr="00326CA6" w:rsidRDefault="00BD0FC6" w:rsidP="00222382">
      <w:pPr>
        <w:jc w:val="both"/>
        <w:rPr>
          <w:rFonts w:ascii="Arial" w:hAnsi="Arial" w:cs="Arial"/>
        </w:rPr>
      </w:pPr>
      <w:r w:rsidRPr="00326CA6">
        <w:rPr>
          <w:rFonts w:ascii="Arial" w:hAnsi="Arial" w:cs="Arial"/>
        </w:rPr>
        <w:t>Im Interesse der Bürgerinnen und Bürger sollten Verwaltungsaufgaben möglichst schnell und unkompliziert erfolgen. Hierzu ist es mittlerweile Standard, dass viele Tätigkeiten des täglichen Lebens und darüber hinaus online erledigt werden können. Diese Möglichkeit sollte eine Stadtverwaltung ebenfalls anbieten.</w:t>
      </w:r>
    </w:p>
    <w:p w14:paraId="1782AE95" w14:textId="77777777" w:rsidR="00BD0FC6" w:rsidRPr="00326CA6" w:rsidRDefault="00BD0FC6" w:rsidP="00222382">
      <w:pPr>
        <w:jc w:val="both"/>
        <w:rPr>
          <w:rFonts w:ascii="Arial" w:hAnsi="Arial" w:cs="Arial"/>
        </w:rPr>
      </w:pPr>
    </w:p>
    <w:p w14:paraId="0B7037C4" w14:textId="52993EDB" w:rsidR="00BD0FC6" w:rsidRPr="00326CA6" w:rsidRDefault="00BD0FC6" w:rsidP="00222382">
      <w:pPr>
        <w:jc w:val="both"/>
        <w:rPr>
          <w:rFonts w:ascii="Arial" w:hAnsi="Arial" w:cs="Arial"/>
        </w:rPr>
      </w:pPr>
      <w:r w:rsidRPr="00326CA6">
        <w:rPr>
          <w:rFonts w:ascii="Arial" w:hAnsi="Arial" w:cs="Arial"/>
        </w:rPr>
        <w:t>Zudem können online gestellte Anträge direkt in die Verarbeitungs- und Entscheidungsprozesse digital implementiert werden, was zusätzliche Arbeitsschritte, welche durch sogenannte Medienbrüche notwendig sind (z.B. die Erfassung von Daten eines schriftlichen Antrags in die Verarbeitungs-Software), überflüssig macht. Es werden daher durch medienbruchfreie digitale Verwaltungsprozesse nicht nur dauerhaft Kosten hinsichtlich der Arbeitszeiten gespart, sondern auch die Verfahren im Interesse der Bürgerinnen und Bürger vereinfacht und beschleunigt.</w:t>
      </w:r>
    </w:p>
    <w:p w14:paraId="4022B1A4" w14:textId="568FBC88" w:rsidR="001F0921" w:rsidRPr="00326CA6" w:rsidRDefault="001F0921" w:rsidP="00222382">
      <w:pPr>
        <w:jc w:val="both"/>
        <w:rPr>
          <w:rFonts w:ascii="Arial" w:hAnsi="Arial" w:cs="Arial"/>
        </w:rPr>
      </w:pPr>
    </w:p>
    <w:p w14:paraId="6CE5E0FA" w14:textId="6A2E35C7" w:rsidR="00E64D54" w:rsidRPr="00326CA6" w:rsidRDefault="00E64D54" w:rsidP="00222382">
      <w:pPr>
        <w:jc w:val="both"/>
        <w:rPr>
          <w:rFonts w:ascii="Arial" w:hAnsi="Arial" w:cs="Arial"/>
          <w:b/>
          <w:bCs/>
        </w:rPr>
      </w:pPr>
    </w:p>
    <w:p w14:paraId="09D212C0" w14:textId="77777777" w:rsidR="001F0921" w:rsidRPr="00326CA6" w:rsidRDefault="001F0921" w:rsidP="00222382">
      <w:pPr>
        <w:jc w:val="both"/>
        <w:rPr>
          <w:rFonts w:ascii="Arial" w:hAnsi="Arial" w:cs="Arial"/>
          <w:b/>
          <w:bCs/>
        </w:rPr>
      </w:pPr>
    </w:p>
    <w:p w14:paraId="568D7323" w14:textId="091B06F0" w:rsidR="00406F0E" w:rsidRPr="00326CA6" w:rsidRDefault="00533154" w:rsidP="00222382">
      <w:pPr>
        <w:jc w:val="both"/>
        <w:rPr>
          <w:rFonts w:ascii="Arial" w:hAnsi="Arial" w:cs="Arial"/>
        </w:rPr>
      </w:pPr>
      <w:r w:rsidRPr="00326CA6">
        <w:rPr>
          <w:rFonts w:ascii="Arial" w:hAnsi="Arial" w:cs="Arial"/>
        </w:rPr>
        <w:t>Mit freundlichen Grüßen</w:t>
      </w:r>
    </w:p>
    <w:p w14:paraId="0B86F5BC" w14:textId="77777777" w:rsidR="00406F0E" w:rsidRPr="00326CA6" w:rsidRDefault="00406F0E" w:rsidP="00222382">
      <w:pPr>
        <w:jc w:val="both"/>
        <w:rPr>
          <w:rFonts w:ascii="Arial" w:hAnsi="Arial" w:cs="Arial"/>
        </w:rPr>
      </w:pPr>
    </w:p>
    <w:p w14:paraId="538DF5FA" w14:textId="77777777" w:rsidR="00406F0E" w:rsidRPr="00326CA6" w:rsidRDefault="00406F0E" w:rsidP="00222382">
      <w:pPr>
        <w:jc w:val="both"/>
        <w:rPr>
          <w:rFonts w:ascii="Arial" w:hAnsi="Arial" w:cs="Arial"/>
        </w:rPr>
      </w:pPr>
    </w:p>
    <w:p w14:paraId="4056E96C" w14:textId="77777777" w:rsidR="00225117" w:rsidRPr="00326CA6" w:rsidRDefault="00225117" w:rsidP="00222382">
      <w:pPr>
        <w:jc w:val="both"/>
        <w:rPr>
          <w:rFonts w:ascii="Arial" w:hAnsi="Arial" w:cs="Arial"/>
        </w:rPr>
      </w:pPr>
    </w:p>
    <w:p w14:paraId="350074E7" w14:textId="2FA74D8D" w:rsidR="00225117" w:rsidRPr="00326CA6" w:rsidRDefault="00225117" w:rsidP="00222382">
      <w:pPr>
        <w:jc w:val="both"/>
        <w:rPr>
          <w:rFonts w:ascii="Arial" w:hAnsi="Arial" w:cs="Arial"/>
        </w:rPr>
      </w:pPr>
      <w:r w:rsidRPr="00326CA6">
        <w:rPr>
          <w:rFonts w:ascii="Arial" w:hAnsi="Arial" w:cs="Arial"/>
        </w:rPr>
        <w:t>Georg Hiob</w:t>
      </w:r>
    </w:p>
    <w:p w14:paraId="3A42CC60" w14:textId="77777777" w:rsidR="00225117" w:rsidRPr="00326CA6" w:rsidRDefault="00225117" w:rsidP="00222382">
      <w:pPr>
        <w:jc w:val="both"/>
        <w:rPr>
          <w:rFonts w:ascii="Arial" w:hAnsi="Arial" w:cs="Arial"/>
        </w:rPr>
      </w:pPr>
    </w:p>
    <w:p w14:paraId="4F71FE65" w14:textId="7CD16355" w:rsidR="00225117" w:rsidRPr="00326CA6" w:rsidRDefault="00225117" w:rsidP="00222382">
      <w:pPr>
        <w:jc w:val="both"/>
        <w:rPr>
          <w:rFonts w:ascii="Arial" w:hAnsi="Arial" w:cs="Arial"/>
        </w:rPr>
      </w:pPr>
      <w:r w:rsidRPr="00326CA6">
        <w:rPr>
          <w:rFonts w:ascii="Arial" w:hAnsi="Arial" w:cs="Arial"/>
        </w:rPr>
        <w:t>Fraktionsvorsitzender</w:t>
      </w:r>
    </w:p>
    <w:sectPr w:rsidR="00225117" w:rsidRPr="00326C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7C02" w14:textId="77777777" w:rsidR="003068EF" w:rsidRDefault="003068EF">
      <w:r>
        <w:separator/>
      </w:r>
    </w:p>
  </w:endnote>
  <w:endnote w:type="continuationSeparator" w:id="0">
    <w:p w14:paraId="6FCA604E" w14:textId="77777777" w:rsidR="003068EF" w:rsidRDefault="0030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APL2 Unicode"/>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0051" w14:textId="77777777" w:rsidR="00CE73C2" w:rsidRDefault="00CE7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CBA8" w14:textId="2FEBA247" w:rsidR="00406F0E" w:rsidRPr="003E4036" w:rsidRDefault="00E24501">
    <w:pPr>
      <w:pStyle w:val="Fuzeile"/>
      <w:rPr>
        <w:rFonts w:ascii="Arial" w:eastAsia="Arial" w:hAnsi="Arial" w:cs="Arial"/>
        <w:sz w:val="20"/>
        <w:szCs w:val="20"/>
      </w:rPr>
    </w:pPr>
    <w:r>
      <w:rPr>
        <w:noProof/>
        <w:lang w:eastAsia="de-DE"/>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" strokeweight=".26mm">
              <v:stroke joinstyle="miter" endcap="square"/>
              <o:lock v:ext="edit" shapetype="f"/>
            </v:line>
          </w:pict>
        </mc:Fallback>
      </mc:AlternateContent>
    </w:r>
    <w:r w:rsidR="00533154">
      <w:rPr>
        <w:rFonts w:ascii="Arial" w:hAnsi="Arial" w:cs="Arial"/>
        <w:sz w:val="20"/>
        <w:szCs w:val="20"/>
      </w:rPr>
      <w:t xml:space="preserve">Fraktionsgeschäftsführer:         </w:t>
    </w:r>
    <w:r w:rsidR="00A46F29">
      <w:rPr>
        <w:rFonts w:ascii="Arial" w:hAnsi="Arial" w:cs="Arial"/>
        <w:sz w:val="20"/>
        <w:szCs w:val="20"/>
      </w:rPr>
      <w:t>Bastian Linsen</w:t>
    </w:r>
    <w:r w:rsidR="00533154">
      <w:rPr>
        <w:rFonts w:ascii="Arial" w:hAnsi="Arial" w:cs="Arial"/>
        <w:sz w:val="20"/>
        <w:szCs w:val="20"/>
      </w:rPr>
      <w:t xml:space="preserve">, </w:t>
    </w:r>
    <w:proofErr w:type="spellStart"/>
    <w:r w:rsidR="00A46F29">
      <w:rPr>
        <w:rFonts w:ascii="Arial" w:hAnsi="Arial" w:cs="Arial"/>
        <w:sz w:val="20"/>
        <w:szCs w:val="20"/>
      </w:rPr>
      <w:t>Tinthofstr</w:t>
    </w:r>
    <w:proofErr w:type="spellEnd"/>
    <w:r w:rsidR="00A46F29">
      <w:rPr>
        <w:rFonts w:ascii="Arial" w:hAnsi="Arial" w:cs="Arial"/>
        <w:sz w:val="20"/>
        <w:szCs w:val="20"/>
      </w:rPr>
      <w:t xml:space="preserve">. </w:t>
    </w:r>
    <w:r w:rsidR="00A46F29" w:rsidRPr="003E4036">
      <w:rPr>
        <w:rFonts w:ascii="Arial" w:hAnsi="Arial" w:cs="Arial"/>
        <w:sz w:val="20"/>
        <w:szCs w:val="20"/>
      </w:rPr>
      <w:t>16</w:t>
    </w:r>
    <w:r w:rsidR="00533154" w:rsidRPr="003E4036">
      <w:rPr>
        <w:rFonts w:ascii="Arial" w:hAnsi="Arial" w:cs="Arial"/>
        <w:sz w:val="20"/>
        <w:szCs w:val="20"/>
      </w:rPr>
      <w:t>, 47533 Kleve,</w:t>
    </w:r>
  </w:p>
  <w:p w14:paraId="37DBCF76" w14:textId="7FE43F3A" w:rsidR="00406F0E" w:rsidRPr="00A46F29" w:rsidRDefault="00533154">
    <w:pPr>
      <w:pStyle w:val="Fuzeile"/>
      <w:rPr>
        <w:rFonts w:ascii="Arial" w:eastAsia="Arial" w:hAnsi="Arial" w:cs="Arial"/>
        <w:sz w:val="20"/>
        <w:szCs w:val="20"/>
      </w:rPr>
    </w:pPr>
    <w:r w:rsidRPr="00A46F29">
      <w:rPr>
        <w:rFonts w:ascii="Arial" w:eastAsia="Arial" w:hAnsi="Arial" w:cs="Arial"/>
        <w:sz w:val="20"/>
        <w:szCs w:val="20"/>
      </w:rPr>
      <w:t xml:space="preserve">                                                 </w:t>
    </w:r>
    <w:r w:rsidR="00A46F29" w:rsidRPr="00A46F29">
      <w:rPr>
        <w:rFonts w:ascii="Arial" w:eastAsia="Arial" w:hAnsi="Arial" w:cs="Arial"/>
        <w:sz w:val="20"/>
        <w:szCs w:val="20"/>
      </w:rPr>
      <w:t xml:space="preserve"> </w:t>
    </w:r>
    <w:r w:rsidRPr="00A46F29">
      <w:rPr>
        <w:rFonts w:ascii="Arial" w:hAnsi="Arial" w:cs="Arial"/>
        <w:sz w:val="20"/>
        <w:szCs w:val="20"/>
      </w:rPr>
      <w:t>Tel.: 02821/</w:t>
    </w:r>
    <w:r w:rsidR="00A46F29" w:rsidRPr="00A46F29">
      <w:rPr>
        <w:rFonts w:ascii="Arial" w:hAnsi="Arial" w:cs="Arial"/>
        <w:sz w:val="20"/>
        <w:szCs w:val="20"/>
      </w:rPr>
      <w:t>4607893</w:t>
    </w:r>
    <w:r w:rsidRPr="00A46F29">
      <w:rPr>
        <w:rFonts w:ascii="Arial" w:hAnsi="Arial" w:cs="Arial"/>
        <w:sz w:val="20"/>
        <w:szCs w:val="20"/>
      </w:rPr>
      <w:t>, Mobil: 0172/</w:t>
    </w:r>
    <w:r w:rsidR="00A46F29" w:rsidRPr="00A46F29">
      <w:rPr>
        <w:rFonts w:ascii="Arial" w:hAnsi="Arial" w:cs="Arial"/>
        <w:sz w:val="20"/>
        <w:szCs w:val="20"/>
      </w:rPr>
      <w:t>7089591</w:t>
    </w:r>
    <w:r w:rsidRPr="00A46F29">
      <w:rPr>
        <w:rFonts w:ascii="Arial" w:hAnsi="Arial" w:cs="Arial"/>
        <w:sz w:val="20"/>
        <w:szCs w:val="20"/>
      </w:rPr>
      <w:t xml:space="preserve">, </w:t>
    </w:r>
  </w:p>
  <w:p w14:paraId="64928B1E" w14:textId="2B954414" w:rsidR="00A46F29" w:rsidRPr="00A46F29" w:rsidRDefault="00533154">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sidR="00A46F29">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F12" w14:textId="77777777" w:rsidR="00CE73C2" w:rsidRDefault="00CE7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5E3F" w14:textId="77777777" w:rsidR="003068EF" w:rsidRDefault="003068EF">
      <w:r>
        <w:separator/>
      </w:r>
    </w:p>
  </w:footnote>
  <w:footnote w:type="continuationSeparator" w:id="0">
    <w:p w14:paraId="289D7919" w14:textId="77777777" w:rsidR="003068EF" w:rsidRDefault="0030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8C9" w14:textId="77777777" w:rsidR="00E24501" w:rsidRDefault="00E24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8790" w14:textId="77777777" w:rsidR="00406F0E" w:rsidRDefault="00533154">
    <w:r>
      <w:rPr>
        <w:rFonts w:ascii="Arial" w:hAnsi="Arial" w:cs="Arial"/>
        <w:sz w:val="36"/>
        <w:szCs w:val="36"/>
      </w:rPr>
      <w:t>CHRISTLICH DEMOKRATISCHE UNION</w:t>
    </w:r>
  </w:p>
  <w:p w14:paraId="58596991" w14:textId="77777777" w:rsidR="00406F0E" w:rsidRDefault="00533154">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6AE9" w14:textId="77777777" w:rsidR="00406F0E" w:rsidRDefault="00406F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7B4F47"/>
    <w:multiLevelType w:val="hybridMultilevel"/>
    <w:tmpl w:val="526C78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44429"/>
    <w:multiLevelType w:val="hybridMultilevel"/>
    <w:tmpl w:val="3A066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01"/>
    <w:rsid w:val="0001333B"/>
    <w:rsid w:val="00015ACB"/>
    <w:rsid w:val="000A6061"/>
    <w:rsid w:val="001F0921"/>
    <w:rsid w:val="00222382"/>
    <w:rsid w:val="00225117"/>
    <w:rsid w:val="003068EF"/>
    <w:rsid w:val="00326CA6"/>
    <w:rsid w:val="0036366C"/>
    <w:rsid w:val="003E4036"/>
    <w:rsid w:val="003E616A"/>
    <w:rsid w:val="00406F0E"/>
    <w:rsid w:val="00482453"/>
    <w:rsid w:val="00533154"/>
    <w:rsid w:val="00673B98"/>
    <w:rsid w:val="006F5E2D"/>
    <w:rsid w:val="0071103F"/>
    <w:rsid w:val="00717B40"/>
    <w:rsid w:val="007626EF"/>
    <w:rsid w:val="00795924"/>
    <w:rsid w:val="008B2CE3"/>
    <w:rsid w:val="00A46F29"/>
    <w:rsid w:val="00A9314D"/>
    <w:rsid w:val="00A93B54"/>
    <w:rsid w:val="00BC3847"/>
    <w:rsid w:val="00BD0FC6"/>
    <w:rsid w:val="00CE73C2"/>
    <w:rsid w:val="00D26352"/>
    <w:rsid w:val="00E24501"/>
    <w:rsid w:val="00E36FCC"/>
    <w:rsid w:val="00E64D54"/>
    <w:rsid w:val="00F105A7"/>
    <w:rsid w:val="00F35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customStyle="1" w:styleId="UnresolvedMention">
    <w:name w:val="Unresolved Mention"/>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CHRISTLICH DEMOKRATISCHE UNION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subject/>
  <dc:creator>Edmund</dc:creator>
  <cp:keywords/>
  <dc:description/>
  <cp:lastModifiedBy>Schroers, Benedict (Allianz Deutschland)</cp:lastModifiedBy>
  <cp:revision>5</cp:revision>
  <cp:lastPrinted>2019-02-23T08:49:00Z</cp:lastPrinted>
  <dcterms:created xsi:type="dcterms:W3CDTF">2020-11-21T08:56:00Z</dcterms:created>
  <dcterms:modified xsi:type="dcterms:W3CDTF">2020-11-22T10:47:00Z</dcterms:modified>
</cp:coreProperties>
</file>